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C1559D">
        <w:tc>
          <w:tcPr>
            <w:tcW w:w="4323" w:type="dxa"/>
          </w:tcPr>
          <w:p w:rsidR="00C1559D" w:rsidRDefault="00C1559D">
            <w:pPr>
              <w:pStyle w:val="Tekstkomentarza"/>
              <w:rPr>
                <w:noProof/>
              </w:rPr>
            </w:pPr>
          </w:p>
          <w:p w:rsidR="00C1559D" w:rsidRDefault="00D27A34">
            <w:r>
              <w:t xml:space="preserve">            </w:t>
            </w:r>
            <w:r w:rsidR="00D43515">
              <w:rPr>
                <w:noProof/>
              </w:rPr>
              <w:drawing>
                <wp:inline distT="0" distB="0" distL="0" distR="0">
                  <wp:extent cx="1447800" cy="1022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053E7" w:rsidRDefault="005F584F" w:rsidP="005F584F">
            <w:pPr>
              <w:pStyle w:val="Nagwek1"/>
              <w:ind w:left="-353" w:firstLine="35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Klub Turystyki Kajakowe</w:t>
            </w:r>
            <w:r w:rsidR="000D5452">
              <w:rPr>
                <w:b/>
                <w:i/>
                <w:sz w:val="36"/>
                <w:szCs w:val="36"/>
              </w:rPr>
              <w:t>j</w:t>
            </w:r>
          </w:p>
          <w:p w:rsidR="00C1559D" w:rsidRPr="005F584F" w:rsidRDefault="005F584F" w:rsidP="005F584F">
            <w:pPr>
              <w:pStyle w:val="Nagwek1"/>
              <w:ind w:left="-353" w:firstLine="35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C1559D" w:rsidRPr="005F584F">
              <w:rPr>
                <w:b/>
                <w:i/>
                <w:sz w:val="36"/>
                <w:szCs w:val="36"/>
              </w:rPr>
              <w:t>„Ptasi Uskok”</w:t>
            </w:r>
          </w:p>
          <w:p w:rsidR="000D5452" w:rsidRPr="006E0C3D" w:rsidRDefault="006E0C3D" w:rsidP="003053E7">
            <w:pPr>
              <w:ind w:left="-353"/>
              <w:jc w:val="center"/>
              <w:rPr>
                <w:b/>
                <w:lang w:val="en-US"/>
              </w:rPr>
            </w:pPr>
            <w:hyperlink r:id="rId7" w:history="1">
              <w:r w:rsidR="000D5452" w:rsidRPr="006E0C3D">
                <w:rPr>
                  <w:rStyle w:val="Hipercze"/>
                  <w:b/>
                  <w:lang w:val="en-US"/>
                </w:rPr>
                <w:t>www.ptasiuskok.pl</w:t>
              </w:r>
            </w:hyperlink>
            <w:r w:rsidR="000D5452" w:rsidRPr="006E0C3D">
              <w:rPr>
                <w:b/>
                <w:lang w:val="en-US"/>
              </w:rPr>
              <w:t xml:space="preserve"> </w:t>
            </w:r>
          </w:p>
          <w:p w:rsidR="003053E7" w:rsidRPr="006E0C3D" w:rsidRDefault="000D5452" w:rsidP="003053E7">
            <w:pPr>
              <w:ind w:left="-353"/>
              <w:jc w:val="center"/>
              <w:rPr>
                <w:b/>
                <w:lang w:val="en-US"/>
              </w:rPr>
            </w:pPr>
            <w:r w:rsidRPr="006E0C3D">
              <w:rPr>
                <w:b/>
                <w:lang w:val="en-US"/>
              </w:rPr>
              <w:t>e-mail: ptasiuskok@ptasiuskok.pl</w:t>
            </w:r>
          </w:p>
          <w:p w:rsidR="00421279" w:rsidRPr="006E0C3D" w:rsidRDefault="00421279">
            <w:pPr>
              <w:ind w:left="-353"/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C1559D" w:rsidRPr="00C912EF" w:rsidRDefault="000D5452" w:rsidP="000D5452">
            <w:pPr>
              <w:ind w:left="-353"/>
              <w:rPr>
                <w:b/>
              </w:rPr>
            </w:pPr>
            <w:r w:rsidRPr="006E0C3D">
              <w:rPr>
                <w:b/>
                <w:lang w:val="en-US"/>
              </w:rPr>
              <w:t xml:space="preserve">      </w:t>
            </w:r>
            <w:r w:rsidR="00C912EF">
              <w:rPr>
                <w:b/>
              </w:rPr>
              <w:t>Telefony kontaktowe</w:t>
            </w:r>
            <w:r>
              <w:rPr>
                <w:b/>
              </w:rPr>
              <w:t xml:space="preserve"> i mail</w:t>
            </w:r>
            <w:r w:rsidR="00C912EF">
              <w:rPr>
                <w:b/>
              </w:rPr>
              <w:t>:</w:t>
            </w:r>
          </w:p>
          <w:p w:rsidR="00C1559D" w:rsidRPr="00C912EF" w:rsidRDefault="000D5452">
            <w:pPr>
              <w:ind w:left="-353"/>
              <w:rPr>
                <w:b/>
                <w:i/>
                <w:sz w:val="24"/>
              </w:rPr>
            </w:pPr>
            <w:r>
              <w:rPr>
                <w:b/>
              </w:rPr>
              <w:t xml:space="preserve">      </w:t>
            </w:r>
            <w:r w:rsidR="00526E46">
              <w:rPr>
                <w:b/>
              </w:rPr>
              <w:t>Mire</w:t>
            </w:r>
            <w:r>
              <w:rPr>
                <w:b/>
              </w:rPr>
              <w:t>k – 506106472, miroslawokrasa@op.pl</w:t>
            </w:r>
          </w:p>
          <w:p w:rsidR="000D5452" w:rsidRDefault="00AC21B8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</w:t>
            </w:r>
            <w:r w:rsidR="005915A8">
              <w:rPr>
                <w:b/>
              </w:rPr>
              <w:t xml:space="preserve">    </w:t>
            </w:r>
            <w:r w:rsidR="00526E46">
              <w:rPr>
                <w:b/>
              </w:rPr>
              <w:t>Andrzej</w:t>
            </w:r>
            <w:r w:rsidR="000D5452">
              <w:rPr>
                <w:b/>
              </w:rPr>
              <w:t xml:space="preserve"> – 609232836, </w:t>
            </w:r>
            <w:hyperlink r:id="rId8" w:history="1">
              <w:r w:rsidR="000D5452" w:rsidRPr="00381973">
                <w:rPr>
                  <w:rStyle w:val="Hipercze"/>
                  <w:b/>
                </w:rPr>
                <w:t>piasean@o2.pl</w:t>
              </w:r>
            </w:hyperlink>
          </w:p>
          <w:p w:rsidR="00C1559D" w:rsidRDefault="000D5452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    Karolina – 537983246, </w:t>
            </w:r>
            <w:hyperlink r:id="rId9" w:history="1">
              <w:r w:rsidRPr="00381973">
                <w:rPr>
                  <w:rStyle w:val="Hipercze"/>
                  <w:b/>
                </w:rPr>
                <w:t>perlitek@gazeta.pl</w:t>
              </w:r>
            </w:hyperlink>
          </w:p>
          <w:p w:rsidR="000D5452" w:rsidRDefault="000D5452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    Grażyna – 605888575, Agnieszka: 607166081</w:t>
            </w:r>
          </w:p>
          <w:p w:rsidR="000D5452" w:rsidRPr="000D5452" w:rsidRDefault="000D5452" w:rsidP="000D5452">
            <w:pPr>
              <w:ind w:left="-353"/>
              <w:rPr>
                <w:b/>
              </w:rPr>
            </w:pPr>
          </w:p>
        </w:tc>
      </w:tr>
    </w:tbl>
    <w:p w:rsidR="006801B6" w:rsidRPr="003053E7" w:rsidRDefault="00C1559D" w:rsidP="00421279">
      <w:pPr>
        <w:pStyle w:val="Legenda"/>
        <w:rPr>
          <w:b/>
          <w:sz w:val="32"/>
          <w:szCs w:val="32"/>
        </w:rPr>
      </w:pPr>
      <w:r w:rsidRPr="003053E7">
        <w:rPr>
          <w:b/>
          <w:sz w:val="32"/>
          <w:szCs w:val="32"/>
        </w:rPr>
        <w:t>PLAN IMPREZ I SPŁYWÓW KAJAKOWYCH NA SEZON 20</w:t>
      </w:r>
      <w:r w:rsidR="005957E3" w:rsidRPr="003053E7">
        <w:rPr>
          <w:b/>
          <w:sz w:val="32"/>
          <w:szCs w:val="32"/>
        </w:rPr>
        <w:t>1</w:t>
      </w:r>
      <w:r w:rsidR="000D5452">
        <w:rPr>
          <w:b/>
          <w:sz w:val="32"/>
          <w:szCs w:val="32"/>
        </w:rPr>
        <w:t>7</w:t>
      </w:r>
    </w:p>
    <w:p w:rsidR="00C1559D" w:rsidRPr="0064479D" w:rsidRDefault="00C1559D">
      <w:pPr>
        <w:rPr>
          <w:b/>
          <w:sz w:val="18"/>
          <w:szCs w:val="18"/>
        </w:rPr>
      </w:pPr>
    </w:p>
    <w:tbl>
      <w:tblPr>
        <w:tblW w:w="108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977"/>
        <w:gridCol w:w="2409"/>
        <w:gridCol w:w="2552"/>
        <w:gridCol w:w="919"/>
      </w:tblGrid>
      <w:tr w:rsidR="00C1559D" w:rsidRPr="006801B6" w:rsidTr="00E42EF6">
        <w:trPr>
          <w:cantSplit/>
        </w:trPr>
        <w:tc>
          <w:tcPr>
            <w:tcW w:w="426" w:type="dxa"/>
            <w:vAlign w:val="center"/>
          </w:tcPr>
          <w:p w:rsidR="00C1559D" w:rsidRPr="006801B6" w:rsidRDefault="000D54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C1559D" w:rsidRPr="006801B6" w:rsidRDefault="00C155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801B6">
              <w:rPr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2977" w:type="dxa"/>
            <w:vAlign w:val="center"/>
          </w:tcPr>
          <w:p w:rsidR="00C1559D" w:rsidRPr="006801B6" w:rsidRDefault="00C1559D">
            <w:pPr>
              <w:jc w:val="center"/>
              <w:rPr>
                <w:b/>
                <w:sz w:val="18"/>
                <w:szCs w:val="18"/>
              </w:rPr>
            </w:pPr>
            <w:r w:rsidRPr="006801B6">
              <w:rPr>
                <w:b/>
                <w:sz w:val="18"/>
                <w:szCs w:val="18"/>
              </w:rPr>
              <w:t>Nazwa imprezy</w:t>
            </w:r>
          </w:p>
        </w:tc>
        <w:tc>
          <w:tcPr>
            <w:tcW w:w="2409" w:type="dxa"/>
            <w:vAlign w:val="center"/>
          </w:tcPr>
          <w:p w:rsidR="00C1559D" w:rsidRPr="000D5452" w:rsidRDefault="00C1559D">
            <w:pPr>
              <w:pStyle w:val="Nagwek6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Miejsce</w:t>
            </w:r>
          </w:p>
        </w:tc>
        <w:tc>
          <w:tcPr>
            <w:tcW w:w="2552" w:type="dxa"/>
            <w:vAlign w:val="center"/>
          </w:tcPr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Organizator</w:t>
            </w:r>
            <w:r w:rsidR="000D5452">
              <w:rPr>
                <w:b/>
                <w:bCs/>
                <w:sz w:val="18"/>
                <w:szCs w:val="18"/>
              </w:rPr>
              <w:t xml:space="preserve"> / </w:t>
            </w:r>
          </w:p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919" w:type="dxa"/>
            <w:vAlign w:val="center"/>
          </w:tcPr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Koszt</w:t>
            </w:r>
            <w:r w:rsidR="00525D28">
              <w:rPr>
                <w:b/>
                <w:bCs/>
                <w:sz w:val="18"/>
                <w:szCs w:val="18"/>
              </w:rPr>
              <w:t xml:space="preserve"> dla członków Klubu</w:t>
            </w:r>
          </w:p>
        </w:tc>
      </w:tr>
      <w:tr w:rsidR="00976384" w:rsidRPr="0064479D" w:rsidTr="00E42EF6">
        <w:trPr>
          <w:cantSplit/>
        </w:trPr>
        <w:tc>
          <w:tcPr>
            <w:tcW w:w="426" w:type="dxa"/>
          </w:tcPr>
          <w:p w:rsidR="00976384" w:rsidRPr="000D5452" w:rsidRDefault="0097638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976384" w:rsidRPr="000D5452" w:rsidRDefault="000D5452" w:rsidP="00B43AA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01.01.2017</w:t>
            </w:r>
          </w:p>
        </w:tc>
        <w:tc>
          <w:tcPr>
            <w:tcW w:w="2977" w:type="dxa"/>
          </w:tcPr>
          <w:p w:rsidR="00976384" w:rsidRPr="000D5452" w:rsidRDefault="000D5452" w:rsidP="00B43AA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Powitanie Nowego Roku 2017</w:t>
            </w:r>
          </w:p>
        </w:tc>
        <w:tc>
          <w:tcPr>
            <w:tcW w:w="2409" w:type="dxa"/>
          </w:tcPr>
          <w:p w:rsidR="00976384" w:rsidRPr="00E42EF6" w:rsidRDefault="000D5452" w:rsidP="00B43AA3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NYSA KŁODZKA</w:t>
            </w:r>
          </w:p>
          <w:p w:rsidR="000D5452" w:rsidRPr="00E42EF6" w:rsidRDefault="000D5452" w:rsidP="000D545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Młynów - Bardo</w:t>
            </w:r>
          </w:p>
        </w:tc>
        <w:tc>
          <w:tcPr>
            <w:tcW w:w="2552" w:type="dxa"/>
          </w:tcPr>
          <w:p w:rsidR="00976384" w:rsidRPr="00E42EF6" w:rsidRDefault="000D5452" w:rsidP="00B43AA3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D5452" w:rsidRPr="00E42EF6" w:rsidRDefault="000D5452" w:rsidP="00B43AA3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976384" w:rsidRPr="000D5452" w:rsidRDefault="000D5452" w:rsidP="00B43AA3">
            <w:pPr>
              <w:pStyle w:val="Nagwek3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N/A</w:t>
            </w:r>
          </w:p>
        </w:tc>
      </w:tr>
      <w:tr w:rsidR="00976384" w:rsidRPr="0064479D" w:rsidTr="00E42EF6">
        <w:trPr>
          <w:cantSplit/>
        </w:trPr>
        <w:tc>
          <w:tcPr>
            <w:tcW w:w="426" w:type="dxa"/>
          </w:tcPr>
          <w:p w:rsidR="00976384" w:rsidRPr="000D5452" w:rsidRDefault="0097638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976384" w:rsidRPr="000D5452" w:rsidRDefault="000D5452" w:rsidP="000D5452">
            <w:pPr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25.02 - 26.02.2017</w:t>
            </w:r>
          </w:p>
        </w:tc>
        <w:tc>
          <w:tcPr>
            <w:tcW w:w="2977" w:type="dxa"/>
          </w:tcPr>
          <w:p w:rsidR="000D5452" w:rsidRPr="000D5452" w:rsidRDefault="000D5452" w:rsidP="000D5452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0D5452">
              <w:rPr>
                <w:i w:val="0"/>
                <w:iCs w:val="0"/>
                <w:sz w:val="18"/>
                <w:szCs w:val="18"/>
              </w:rPr>
              <w:t>XI Zimowy Spływ Kajkowy</w:t>
            </w:r>
          </w:p>
          <w:p w:rsidR="00976384" w:rsidRPr="000D5452" w:rsidRDefault="000D5452" w:rsidP="000D5452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0D5452">
              <w:rPr>
                <w:i w:val="0"/>
                <w:iCs w:val="0"/>
                <w:sz w:val="18"/>
                <w:szCs w:val="18"/>
              </w:rPr>
              <w:t>„Zimowa Nysa”</w:t>
            </w:r>
          </w:p>
        </w:tc>
        <w:tc>
          <w:tcPr>
            <w:tcW w:w="2409" w:type="dxa"/>
          </w:tcPr>
          <w:p w:rsidR="00976384" w:rsidRPr="00E42EF6" w:rsidRDefault="000D5452" w:rsidP="00B43AA3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NYSA KŁODZKA</w:t>
            </w:r>
          </w:p>
          <w:p w:rsidR="000D5452" w:rsidRPr="00E42EF6" w:rsidRDefault="000D5452" w:rsidP="000D5452">
            <w:pPr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Młynów – Bardo - Topola</w:t>
            </w:r>
          </w:p>
        </w:tc>
        <w:tc>
          <w:tcPr>
            <w:tcW w:w="2552" w:type="dxa"/>
          </w:tcPr>
          <w:p w:rsidR="00976384" w:rsidRPr="00E42EF6" w:rsidRDefault="000D5452" w:rsidP="000D5452">
            <w:pPr>
              <w:pStyle w:val="Nagwek4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D5452" w:rsidRPr="00E42EF6" w:rsidRDefault="000D5452" w:rsidP="000D545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976384" w:rsidRPr="000D5452" w:rsidRDefault="000D5452" w:rsidP="00B43AA3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  <w:trHeight w:val="350"/>
        </w:trPr>
        <w:tc>
          <w:tcPr>
            <w:tcW w:w="426" w:type="dxa"/>
          </w:tcPr>
          <w:p w:rsidR="00211E7C" w:rsidRPr="000D5452" w:rsidRDefault="00211E7C" w:rsidP="00EC001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211E7C" w:rsidRPr="000D5452" w:rsidRDefault="000D5452" w:rsidP="00EC0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 – 12.03.2017</w:t>
            </w:r>
          </w:p>
        </w:tc>
        <w:tc>
          <w:tcPr>
            <w:tcW w:w="2977" w:type="dxa"/>
          </w:tcPr>
          <w:p w:rsidR="00BF732B" w:rsidRPr="00BF732B" w:rsidRDefault="00BF732B" w:rsidP="00BF732B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XXIII Ogólnopolski Spływ Kajkowy „MORS 2017”</w:t>
            </w:r>
          </w:p>
        </w:tc>
        <w:tc>
          <w:tcPr>
            <w:tcW w:w="2409" w:type="dxa"/>
          </w:tcPr>
          <w:p w:rsidR="00211E7C" w:rsidRPr="00E42EF6" w:rsidRDefault="00BF732B" w:rsidP="00EC001E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CZERNA, KWISA, BÓBR</w:t>
            </w:r>
          </w:p>
        </w:tc>
        <w:tc>
          <w:tcPr>
            <w:tcW w:w="2552" w:type="dxa"/>
          </w:tcPr>
          <w:p w:rsidR="00211E7C" w:rsidRPr="00E42EF6" w:rsidRDefault="00BF732B" w:rsidP="00EC001E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PTTK Szron, STW Szron Czerna</w:t>
            </w:r>
          </w:p>
          <w:p w:rsidR="00BF732B" w:rsidRPr="00E42EF6" w:rsidRDefault="00BF732B" w:rsidP="00BF732B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Sławomir Kaczanowski</w:t>
            </w:r>
          </w:p>
        </w:tc>
        <w:tc>
          <w:tcPr>
            <w:tcW w:w="919" w:type="dxa"/>
          </w:tcPr>
          <w:p w:rsidR="00211E7C" w:rsidRPr="000D5452" w:rsidRDefault="00BF732B" w:rsidP="00EC001E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F61A1D" w:rsidRPr="0064479D" w:rsidTr="00E42EF6">
        <w:trPr>
          <w:cantSplit/>
        </w:trPr>
        <w:tc>
          <w:tcPr>
            <w:tcW w:w="426" w:type="dxa"/>
          </w:tcPr>
          <w:p w:rsidR="00F61A1D" w:rsidRPr="000D5452" w:rsidRDefault="00F61A1D" w:rsidP="00EC001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F61A1D" w:rsidRPr="000D5452" w:rsidRDefault="00BF732B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18.03.2017</w:t>
            </w:r>
          </w:p>
        </w:tc>
        <w:tc>
          <w:tcPr>
            <w:tcW w:w="2977" w:type="dxa"/>
          </w:tcPr>
          <w:p w:rsidR="00F61A1D" w:rsidRPr="000D5452" w:rsidRDefault="00996B01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Jednodniowy</w:t>
            </w:r>
            <w:r w:rsidR="00BF732B">
              <w:rPr>
                <w:sz w:val="18"/>
                <w:szCs w:val="18"/>
              </w:rPr>
              <w:t xml:space="preserve"> Spływ Kajakowy </w:t>
            </w:r>
          </w:p>
        </w:tc>
        <w:tc>
          <w:tcPr>
            <w:tcW w:w="2409" w:type="dxa"/>
          </w:tcPr>
          <w:p w:rsidR="00F61A1D" w:rsidRPr="00E42EF6" w:rsidRDefault="00BF732B" w:rsidP="00BF732B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DOBRA</w:t>
            </w:r>
          </w:p>
          <w:p w:rsidR="00BF732B" w:rsidRPr="00E42EF6" w:rsidRDefault="00BF732B" w:rsidP="00BF732B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Szczodre - Wrocław</w:t>
            </w:r>
          </w:p>
        </w:tc>
        <w:tc>
          <w:tcPr>
            <w:tcW w:w="2552" w:type="dxa"/>
          </w:tcPr>
          <w:p w:rsidR="00F61A1D" w:rsidRPr="00E42EF6" w:rsidRDefault="00BF732B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F732B" w:rsidRPr="00E42EF6" w:rsidRDefault="00BF732B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F61A1D" w:rsidRPr="000D5452" w:rsidRDefault="00BF732B" w:rsidP="00EC001E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F61A1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5</w:t>
            </w:r>
            <w:r w:rsidR="00211E7C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1E7C" w:rsidRPr="000D5452" w:rsidRDefault="00BF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</w:t>
            </w:r>
            <w:r w:rsidR="00991B9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11E7C" w:rsidRPr="000D5452" w:rsidRDefault="00996B01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Jednodniowy Spływ Kajakowy</w:t>
            </w:r>
          </w:p>
        </w:tc>
        <w:tc>
          <w:tcPr>
            <w:tcW w:w="2409" w:type="dxa"/>
          </w:tcPr>
          <w:p w:rsidR="00BF732B" w:rsidRPr="00E42EF6" w:rsidRDefault="00BF732B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WIDAWA</w:t>
            </w:r>
          </w:p>
        </w:tc>
        <w:tc>
          <w:tcPr>
            <w:tcW w:w="2552" w:type="dxa"/>
          </w:tcPr>
          <w:p w:rsidR="00211E7C" w:rsidRPr="00E42EF6" w:rsidRDefault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E42EF6" w:rsidRPr="00E42EF6" w:rsidRDefault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211E7C" w:rsidRPr="000D5452" w:rsidRDefault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F61A1D" w:rsidP="0064479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6</w:t>
            </w:r>
            <w:r w:rsidR="00C565FD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34B10" w:rsidRPr="000D5452" w:rsidRDefault="00E42EF6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</w:t>
            </w:r>
            <w:r w:rsidR="00991B9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11E7C" w:rsidRPr="00996B01" w:rsidRDefault="00996B01" w:rsidP="002C75B3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996B01">
              <w:rPr>
                <w:i w:val="0"/>
                <w:sz w:val="18"/>
                <w:szCs w:val="18"/>
              </w:rPr>
              <w:t>Jednodniowy Spływ Kajakowy</w:t>
            </w:r>
          </w:p>
        </w:tc>
        <w:tc>
          <w:tcPr>
            <w:tcW w:w="2409" w:type="dxa"/>
          </w:tcPr>
          <w:p w:rsidR="00A34B10" w:rsidRPr="00E42EF6" w:rsidRDefault="00E42EF6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WIDAWA</w:t>
            </w:r>
          </w:p>
        </w:tc>
        <w:tc>
          <w:tcPr>
            <w:tcW w:w="2552" w:type="dxa"/>
          </w:tcPr>
          <w:p w:rsidR="00976384" w:rsidRPr="00E42EF6" w:rsidRDefault="00E42EF6" w:rsidP="0064479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E42EF6" w:rsidRPr="00E42EF6" w:rsidRDefault="00E42EF6" w:rsidP="0064479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5A26FA" w:rsidRPr="000D5452" w:rsidRDefault="00E42EF6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F61A1D" w:rsidRPr="0064479D" w:rsidTr="00E42EF6">
        <w:trPr>
          <w:cantSplit/>
        </w:trPr>
        <w:tc>
          <w:tcPr>
            <w:tcW w:w="426" w:type="dxa"/>
          </w:tcPr>
          <w:p w:rsidR="00F61A1D" w:rsidRPr="000D5452" w:rsidRDefault="00F61A1D" w:rsidP="0064479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559" w:type="dxa"/>
          </w:tcPr>
          <w:p w:rsidR="00F61A1D" w:rsidRPr="006E0C3D" w:rsidRDefault="00E42EF6" w:rsidP="00F61A1D">
            <w:pPr>
              <w:jc w:val="center"/>
              <w:rPr>
                <w:strike/>
                <w:sz w:val="18"/>
                <w:szCs w:val="18"/>
              </w:rPr>
            </w:pPr>
            <w:r w:rsidRPr="006E0C3D">
              <w:rPr>
                <w:strike/>
                <w:sz w:val="18"/>
                <w:szCs w:val="18"/>
              </w:rPr>
              <w:t>17.04.201</w:t>
            </w:r>
            <w:r w:rsidR="00991B9E" w:rsidRPr="006E0C3D">
              <w:rPr>
                <w:strike/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F61A1D" w:rsidRPr="006E0C3D" w:rsidRDefault="00E42EF6" w:rsidP="002C75B3">
            <w:pPr>
              <w:pStyle w:val="Nagwek9"/>
              <w:rPr>
                <w:i w:val="0"/>
                <w:iCs w:val="0"/>
                <w:strike/>
                <w:sz w:val="18"/>
                <w:szCs w:val="18"/>
              </w:rPr>
            </w:pPr>
            <w:r w:rsidRPr="006E0C3D">
              <w:rPr>
                <w:i w:val="0"/>
                <w:iCs w:val="0"/>
                <w:strike/>
                <w:sz w:val="18"/>
                <w:szCs w:val="18"/>
              </w:rPr>
              <w:t>Lany Poniedziałek w Kajaku</w:t>
            </w:r>
          </w:p>
        </w:tc>
        <w:tc>
          <w:tcPr>
            <w:tcW w:w="2409" w:type="dxa"/>
          </w:tcPr>
          <w:p w:rsidR="00F61A1D" w:rsidRPr="006E0C3D" w:rsidRDefault="00E42EF6" w:rsidP="0064479D">
            <w:pPr>
              <w:pStyle w:val="Nagwek9"/>
              <w:rPr>
                <w:i w:val="0"/>
                <w:iCs w:val="0"/>
                <w:strike/>
                <w:sz w:val="18"/>
                <w:szCs w:val="18"/>
              </w:rPr>
            </w:pPr>
            <w:r w:rsidRPr="006E0C3D">
              <w:rPr>
                <w:i w:val="0"/>
                <w:iCs w:val="0"/>
                <w:strike/>
                <w:sz w:val="18"/>
                <w:szCs w:val="18"/>
              </w:rPr>
              <w:t>BÓBR</w:t>
            </w:r>
          </w:p>
          <w:p w:rsidR="00E42EF6" w:rsidRPr="006E0C3D" w:rsidRDefault="00E42EF6" w:rsidP="00E42EF6">
            <w:pPr>
              <w:jc w:val="center"/>
              <w:rPr>
                <w:strike/>
                <w:sz w:val="18"/>
                <w:szCs w:val="18"/>
              </w:rPr>
            </w:pPr>
            <w:r w:rsidRPr="006E0C3D">
              <w:rPr>
                <w:strike/>
                <w:sz w:val="18"/>
                <w:szCs w:val="18"/>
              </w:rPr>
              <w:t>Trzcińsko – Siedlęcin</w:t>
            </w:r>
          </w:p>
        </w:tc>
        <w:tc>
          <w:tcPr>
            <w:tcW w:w="2552" w:type="dxa"/>
          </w:tcPr>
          <w:p w:rsidR="00F61A1D" w:rsidRPr="006E0C3D" w:rsidRDefault="00E42EF6" w:rsidP="00F61A1D">
            <w:pPr>
              <w:jc w:val="center"/>
              <w:rPr>
                <w:strike/>
                <w:sz w:val="18"/>
                <w:szCs w:val="18"/>
              </w:rPr>
            </w:pPr>
            <w:r w:rsidRPr="006E0C3D">
              <w:rPr>
                <w:strike/>
                <w:sz w:val="18"/>
                <w:szCs w:val="18"/>
              </w:rPr>
              <w:t>KTK „Ptasi Uskok”</w:t>
            </w:r>
          </w:p>
          <w:p w:rsidR="00E42EF6" w:rsidRPr="006E0C3D" w:rsidRDefault="00E42EF6" w:rsidP="00F61A1D">
            <w:pPr>
              <w:jc w:val="center"/>
              <w:rPr>
                <w:strike/>
                <w:sz w:val="18"/>
                <w:szCs w:val="18"/>
              </w:rPr>
            </w:pPr>
            <w:r w:rsidRPr="006E0C3D">
              <w:rPr>
                <w:strike/>
                <w:sz w:val="18"/>
                <w:szCs w:val="18"/>
              </w:rPr>
              <w:t>Karolina Mazurczak</w:t>
            </w:r>
            <w:r w:rsidR="006E0C3D">
              <w:rPr>
                <w:strike/>
                <w:sz w:val="18"/>
                <w:szCs w:val="18"/>
              </w:rPr>
              <w:t xml:space="preserve"> </w:t>
            </w:r>
            <w:r w:rsidR="006E0C3D" w:rsidRPr="006E0C3D">
              <w:rPr>
                <w:sz w:val="18"/>
                <w:szCs w:val="18"/>
              </w:rPr>
              <w:t>/ anulowano</w:t>
            </w:r>
          </w:p>
        </w:tc>
        <w:tc>
          <w:tcPr>
            <w:tcW w:w="919" w:type="dxa"/>
          </w:tcPr>
          <w:p w:rsidR="00F61A1D" w:rsidRPr="006E0C3D" w:rsidRDefault="00E42EF6" w:rsidP="0064479D">
            <w:pPr>
              <w:pStyle w:val="Nagwek3"/>
              <w:rPr>
                <w:strike/>
                <w:sz w:val="18"/>
                <w:szCs w:val="18"/>
              </w:rPr>
            </w:pPr>
            <w:r w:rsidRPr="006E0C3D">
              <w:rPr>
                <w:strike/>
                <w:sz w:val="18"/>
                <w:szCs w:val="18"/>
              </w:rPr>
              <w:t xml:space="preserve">w </w:t>
            </w:r>
            <w:bookmarkStart w:id="0" w:name="_GoBack"/>
            <w:bookmarkEnd w:id="0"/>
            <w:r w:rsidRPr="006E0C3D">
              <w:rPr>
                <w:strike/>
                <w:sz w:val="18"/>
                <w:szCs w:val="18"/>
              </w:rPr>
              <w:t>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0632BE" w:rsidP="00D83C39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8</w:t>
            </w:r>
            <w:r w:rsidR="00211E7C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1E7C" w:rsidRPr="000D5452" w:rsidRDefault="00E42EF6" w:rsidP="005C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 – 23.04.2017</w:t>
            </w:r>
          </w:p>
        </w:tc>
        <w:tc>
          <w:tcPr>
            <w:tcW w:w="2977" w:type="dxa"/>
          </w:tcPr>
          <w:p w:rsidR="00991B9E" w:rsidRDefault="00E42EF6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Ogólnopolski Rodzinny Spływ Kajakowy „DLA KASI”</w:t>
            </w:r>
            <w:r w:rsidR="00991B9E">
              <w:rPr>
                <w:sz w:val="18"/>
                <w:szCs w:val="18"/>
              </w:rPr>
              <w:t xml:space="preserve"> </w:t>
            </w:r>
          </w:p>
          <w:p w:rsidR="00211E7C" w:rsidRPr="000D5452" w:rsidRDefault="00991B9E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Strzegomka 2017</w:t>
            </w:r>
          </w:p>
        </w:tc>
        <w:tc>
          <w:tcPr>
            <w:tcW w:w="2409" w:type="dxa"/>
          </w:tcPr>
          <w:p w:rsidR="00211E7C" w:rsidRDefault="00E42EF6" w:rsidP="0097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STRZEGOMKA</w:t>
            </w:r>
          </w:p>
          <w:p w:rsidR="00E42EF6" w:rsidRPr="00E42EF6" w:rsidRDefault="00E42EF6" w:rsidP="0097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Pastuchów – Zastruże - Struża</w:t>
            </w:r>
          </w:p>
        </w:tc>
        <w:tc>
          <w:tcPr>
            <w:tcW w:w="2552" w:type="dxa"/>
          </w:tcPr>
          <w:p w:rsidR="00211E7C" w:rsidRDefault="00E42EF6" w:rsidP="00EC001E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WKW „Wiadrus”</w:t>
            </w:r>
          </w:p>
          <w:p w:rsidR="00E42EF6" w:rsidRPr="00E42EF6" w:rsidRDefault="00E42EF6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Kazimierz Gorczycki</w:t>
            </w:r>
          </w:p>
        </w:tc>
        <w:tc>
          <w:tcPr>
            <w:tcW w:w="919" w:type="dxa"/>
          </w:tcPr>
          <w:p w:rsidR="00211E7C" w:rsidRPr="000D5452" w:rsidRDefault="00E42EF6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C409E9" w:rsidRPr="0064479D" w:rsidTr="00E42EF6">
        <w:trPr>
          <w:cantSplit/>
        </w:trPr>
        <w:tc>
          <w:tcPr>
            <w:tcW w:w="426" w:type="dxa"/>
          </w:tcPr>
          <w:p w:rsidR="00C409E9" w:rsidRPr="000D5452" w:rsidRDefault="00C409E9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C409E9" w:rsidRPr="000D5452" w:rsidRDefault="00991B9E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 – 03.05.2017</w:t>
            </w:r>
          </w:p>
        </w:tc>
        <w:tc>
          <w:tcPr>
            <w:tcW w:w="2977" w:type="dxa"/>
          </w:tcPr>
          <w:p w:rsidR="00C409E9" w:rsidRPr="000D5452" w:rsidRDefault="00991B9E" w:rsidP="006233CF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 Jubileuszowy Ogólnopolski Spływ Kajakowy Nysą Kłodzką im. Narcyza Bondyra</w:t>
            </w:r>
          </w:p>
        </w:tc>
        <w:tc>
          <w:tcPr>
            <w:tcW w:w="2409" w:type="dxa"/>
          </w:tcPr>
          <w:p w:rsidR="00C409E9" w:rsidRPr="00991B9E" w:rsidRDefault="00991B9E" w:rsidP="006233CF">
            <w:pPr>
              <w:pStyle w:val="Nagwek4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NYSA KŁODZKA</w:t>
            </w:r>
          </w:p>
          <w:p w:rsidR="00991B9E" w:rsidRPr="00991B9E" w:rsidRDefault="00991B9E" w:rsidP="00991B9E">
            <w:pPr>
              <w:jc w:val="center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Zabłocie –</w:t>
            </w:r>
            <w:r>
              <w:rPr>
                <w:sz w:val="18"/>
                <w:szCs w:val="18"/>
              </w:rPr>
              <w:t xml:space="preserve"> </w:t>
            </w:r>
            <w:r w:rsidRPr="00991B9E">
              <w:rPr>
                <w:sz w:val="18"/>
                <w:szCs w:val="18"/>
              </w:rPr>
              <w:t>Topola</w:t>
            </w:r>
          </w:p>
        </w:tc>
        <w:tc>
          <w:tcPr>
            <w:tcW w:w="2552" w:type="dxa"/>
          </w:tcPr>
          <w:p w:rsidR="00991B9E" w:rsidRPr="00E42EF6" w:rsidRDefault="00991B9E" w:rsidP="00991B9E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C409E9" w:rsidRPr="00E42EF6" w:rsidRDefault="00991B9E" w:rsidP="00991B9E">
            <w:pPr>
              <w:pStyle w:val="Nagwek4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C409E9" w:rsidRPr="000D5452" w:rsidRDefault="00991B9E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C409E9" w:rsidRPr="0064479D" w:rsidTr="00E42EF6">
        <w:trPr>
          <w:cantSplit/>
        </w:trPr>
        <w:tc>
          <w:tcPr>
            <w:tcW w:w="426" w:type="dxa"/>
          </w:tcPr>
          <w:p w:rsidR="00C409E9" w:rsidRPr="000D5452" w:rsidRDefault="00C409E9" w:rsidP="003053E7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C409E9" w:rsidRPr="000D5452" w:rsidRDefault="00991B9E" w:rsidP="0030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 – 07.05.2017</w:t>
            </w:r>
          </w:p>
        </w:tc>
        <w:tc>
          <w:tcPr>
            <w:tcW w:w="2977" w:type="dxa"/>
          </w:tcPr>
          <w:p w:rsidR="00C409E9" w:rsidRPr="000D5452" w:rsidRDefault="00991B9E" w:rsidP="002420B4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Ogólnopolski Spływ Kajakowy Białą Lądecką i Nysą Kłodzką </w:t>
            </w:r>
          </w:p>
        </w:tc>
        <w:tc>
          <w:tcPr>
            <w:tcW w:w="2409" w:type="dxa"/>
          </w:tcPr>
          <w:p w:rsid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BIAŁA LĄDECKA</w:t>
            </w:r>
          </w:p>
          <w:p w:rsid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NYSA KŁODZKA </w:t>
            </w:r>
          </w:p>
          <w:p w:rsidR="00991B9E" w:rsidRP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Stronie - Kłodzko</w:t>
            </w:r>
          </w:p>
        </w:tc>
        <w:tc>
          <w:tcPr>
            <w:tcW w:w="2552" w:type="dxa"/>
          </w:tcPr>
          <w:p w:rsidR="00C409E9" w:rsidRDefault="00991B9E" w:rsidP="003053E7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991B9E" w:rsidRPr="00991B9E" w:rsidRDefault="00991B9E" w:rsidP="00991B9E">
            <w:pPr>
              <w:jc w:val="center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C409E9" w:rsidRPr="000D5452" w:rsidRDefault="00991B9E" w:rsidP="003053E7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1559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 – 14.05.2017</w:t>
            </w:r>
          </w:p>
        </w:tc>
        <w:tc>
          <w:tcPr>
            <w:tcW w:w="2977" w:type="dxa"/>
          </w:tcPr>
          <w:p w:rsidR="00996B01" w:rsidRPr="000D5452" w:rsidRDefault="00996B01" w:rsidP="006233CF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XXXI Ogólnopolski Spływ Kajakowy „Powitanie Wiosny” im. Anny Goj</w:t>
            </w:r>
          </w:p>
        </w:tc>
        <w:tc>
          <w:tcPr>
            <w:tcW w:w="2409" w:type="dxa"/>
          </w:tcPr>
          <w:p w:rsidR="00996B01" w:rsidRDefault="00996B01" w:rsidP="006233CF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ODRA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Wrocław - Malczyce</w:t>
            </w:r>
          </w:p>
        </w:tc>
        <w:tc>
          <w:tcPr>
            <w:tcW w:w="2552" w:type="dxa"/>
          </w:tcPr>
          <w:p w:rsidR="00996B01" w:rsidRDefault="00996B01" w:rsidP="00996B01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WKW „Wiadrus”</w:t>
            </w:r>
          </w:p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Korablewski</w:t>
            </w:r>
          </w:p>
        </w:tc>
        <w:tc>
          <w:tcPr>
            <w:tcW w:w="919" w:type="dxa"/>
          </w:tcPr>
          <w:p w:rsidR="00996B01" w:rsidRPr="000D5452" w:rsidRDefault="00996B01" w:rsidP="00996B01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996B01" w:rsidRPr="000D5452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21.05.2017</w:t>
            </w:r>
          </w:p>
        </w:tc>
        <w:tc>
          <w:tcPr>
            <w:tcW w:w="2977" w:type="dxa"/>
          </w:tcPr>
          <w:p w:rsidR="00996B01" w:rsidRPr="000D5452" w:rsidRDefault="00996B01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Ogólnopolskie Spotkania Miłośników rzeki Rawki </w:t>
            </w:r>
          </w:p>
        </w:tc>
        <w:tc>
          <w:tcPr>
            <w:tcW w:w="2409" w:type="dxa"/>
          </w:tcPr>
          <w:p w:rsidR="00996B01" w:rsidRPr="00996B01" w:rsidRDefault="00996B01" w:rsidP="00996B01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996B01">
              <w:rPr>
                <w:i w:val="0"/>
                <w:iCs w:val="0"/>
                <w:sz w:val="18"/>
                <w:szCs w:val="18"/>
              </w:rPr>
              <w:t>RAWKA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Doleck - Bolimów</w:t>
            </w:r>
          </w:p>
        </w:tc>
        <w:tc>
          <w:tcPr>
            <w:tcW w:w="2552" w:type="dxa"/>
          </w:tcPr>
          <w:p w:rsidR="00996B01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ŁKK „Albatros”</w:t>
            </w:r>
          </w:p>
          <w:p w:rsidR="00996B01" w:rsidRPr="00E42EF6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Jerzy Drygalski</w:t>
            </w:r>
          </w:p>
        </w:tc>
        <w:tc>
          <w:tcPr>
            <w:tcW w:w="919" w:type="dxa"/>
          </w:tcPr>
          <w:p w:rsidR="00996B01" w:rsidRPr="000D5452" w:rsidRDefault="00996B01" w:rsidP="006233CF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 – 04.06.2017</w:t>
            </w:r>
          </w:p>
        </w:tc>
        <w:tc>
          <w:tcPr>
            <w:tcW w:w="2977" w:type="dxa"/>
          </w:tcPr>
          <w:p w:rsidR="00996B01" w:rsidRPr="000D5452" w:rsidRDefault="00996B01" w:rsidP="000907CC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Ogólnopolski Spływ Kajakowy z okazji Międzynarodowego Dnia Dziecka</w:t>
            </w:r>
          </w:p>
        </w:tc>
        <w:tc>
          <w:tcPr>
            <w:tcW w:w="2409" w:type="dxa"/>
          </w:tcPr>
          <w:p w:rsidR="00996B01" w:rsidRDefault="00996B01" w:rsidP="000B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BARYCZ</w:t>
            </w:r>
          </w:p>
          <w:p w:rsidR="00996B01" w:rsidRPr="00E42EF6" w:rsidRDefault="00996B01" w:rsidP="000B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Milicz – Ruda Żmigrodzka</w:t>
            </w:r>
          </w:p>
        </w:tc>
        <w:tc>
          <w:tcPr>
            <w:tcW w:w="2552" w:type="dxa"/>
          </w:tcPr>
          <w:p w:rsidR="00996B01" w:rsidRDefault="00996B01" w:rsidP="00996B01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996B01" w:rsidRPr="00E42EF6" w:rsidRDefault="00996B01" w:rsidP="00996B01">
            <w:pPr>
              <w:pStyle w:val="Nagwek4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0B3F56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</w:tcPr>
          <w:p w:rsidR="00996B01" w:rsidRPr="000D5452" w:rsidRDefault="00996B01" w:rsidP="00644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 – 18.06.2017</w:t>
            </w:r>
          </w:p>
        </w:tc>
        <w:tc>
          <w:tcPr>
            <w:tcW w:w="2977" w:type="dxa"/>
          </w:tcPr>
          <w:p w:rsidR="00996B01" w:rsidRDefault="00996B01" w:rsidP="0064479D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Weekendowy Spływ Kajakowy</w:t>
            </w:r>
          </w:p>
          <w:p w:rsidR="00996B01" w:rsidRPr="00996B01" w:rsidRDefault="000C1A18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996B01">
              <w:rPr>
                <w:sz w:val="18"/>
                <w:szCs w:val="18"/>
              </w:rPr>
              <w:t>Sazawa</w:t>
            </w:r>
            <w:r w:rsidR="00996B01" w:rsidRPr="00996B01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409" w:type="dxa"/>
          </w:tcPr>
          <w:p w:rsidR="00996B01" w:rsidRDefault="00996B01" w:rsidP="0064479D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SAZAWA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Ledec - Sazawa</w:t>
            </w:r>
          </w:p>
        </w:tc>
        <w:tc>
          <w:tcPr>
            <w:tcW w:w="2552" w:type="dxa"/>
          </w:tcPr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996B01" w:rsidRPr="000D5452" w:rsidRDefault="00996B01" w:rsidP="0064479D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C565F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 – 25.06.2017</w:t>
            </w:r>
          </w:p>
        </w:tc>
        <w:tc>
          <w:tcPr>
            <w:tcW w:w="2977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Ogólnopolski Spływ </w:t>
            </w:r>
            <w:r w:rsidR="000C1A18">
              <w:rPr>
                <w:sz w:val="18"/>
                <w:szCs w:val="18"/>
              </w:rPr>
              <w:t>Świętojański i „Na Beleczym”</w:t>
            </w:r>
          </w:p>
        </w:tc>
        <w:tc>
          <w:tcPr>
            <w:tcW w:w="2409" w:type="dxa"/>
          </w:tcPr>
          <w:p w:rsidR="00996B01" w:rsidRPr="000C1A18" w:rsidRDefault="000C1A18" w:rsidP="000C1A18">
            <w:pPr>
              <w:pStyle w:val="Nagwek4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NYSA KŁODZKA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Młynów – Bardo - Topola</w:t>
            </w:r>
          </w:p>
        </w:tc>
        <w:tc>
          <w:tcPr>
            <w:tcW w:w="2552" w:type="dxa"/>
          </w:tcPr>
          <w:p w:rsidR="00996B01" w:rsidRPr="000C1A18" w:rsidRDefault="000C1A18" w:rsidP="000C1A18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Miasta i Gminy Bardo, KTK „Ptasi Uskok”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Grażyna Cal</w:t>
            </w:r>
          </w:p>
        </w:tc>
        <w:tc>
          <w:tcPr>
            <w:tcW w:w="919" w:type="dxa"/>
          </w:tcPr>
          <w:p w:rsidR="00996B01" w:rsidRPr="000D5452" w:rsidRDefault="000C1A18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C375E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996B01" w:rsidRPr="000D5452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 – 02.07.2017</w:t>
            </w:r>
          </w:p>
        </w:tc>
        <w:tc>
          <w:tcPr>
            <w:tcW w:w="2977" w:type="dxa"/>
          </w:tcPr>
          <w:p w:rsidR="00996B01" w:rsidRDefault="000C1A18" w:rsidP="00AC21B8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Weekendowy Spływ Kajakowy 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„Poczdam 2017”</w:t>
            </w:r>
          </w:p>
        </w:tc>
        <w:tc>
          <w:tcPr>
            <w:tcW w:w="2409" w:type="dxa"/>
          </w:tcPr>
          <w:p w:rsidR="00996B01" w:rsidRPr="000C1A18" w:rsidRDefault="000C1A18" w:rsidP="000C1A18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 w:rsidRPr="000C1A18">
              <w:rPr>
                <w:i w:val="0"/>
                <w:iCs w:val="0"/>
                <w:sz w:val="18"/>
                <w:szCs w:val="18"/>
              </w:rPr>
              <w:t>POCZDAM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Zamki i parki między Berlinem i Poczdamem</w:t>
            </w:r>
          </w:p>
        </w:tc>
        <w:tc>
          <w:tcPr>
            <w:tcW w:w="2552" w:type="dxa"/>
          </w:tcPr>
          <w:p w:rsidR="00996B01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0C1A18" w:rsidRPr="00E42EF6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Stolle, Agnieszka Jarzębowska</w:t>
            </w:r>
          </w:p>
        </w:tc>
        <w:tc>
          <w:tcPr>
            <w:tcW w:w="919" w:type="dxa"/>
          </w:tcPr>
          <w:p w:rsidR="00996B01" w:rsidRPr="000D5452" w:rsidRDefault="000C1A18" w:rsidP="00AC21B8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A46EC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</w:tcPr>
          <w:p w:rsidR="00996B01" w:rsidRPr="000D5452" w:rsidRDefault="00B2448B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 – 09.07.</w:t>
            </w:r>
            <w:r w:rsidR="000C1A1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996B01" w:rsidRPr="000D5452" w:rsidRDefault="000C1A18" w:rsidP="006233CF">
            <w:pPr>
              <w:pStyle w:val="Nagwek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XXXI Ogólnopolski Spływ Kajakowy „Papierników 2017”</w:t>
            </w:r>
          </w:p>
        </w:tc>
        <w:tc>
          <w:tcPr>
            <w:tcW w:w="2409" w:type="dxa"/>
          </w:tcPr>
          <w:p w:rsidR="00996B01" w:rsidRDefault="000C1A18" w:rsidP="006233CF">
            <w:pPr>
              <w:pStyle w:val="Nagwek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PILICA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(trasa w ustaleniu)</w:t>
            </w:r>
          </w:p>
        </w:tc>
        <w:tc>
          <w:tcPr>
            <w:tcW w:w="2552" w:type="dxa"/>
          </w:tcPr>
          <w:p w:rsidR="00996B01" w:rsidRPr="000C1A18" w:rsidRDefault="000C1A18" w:rsidP="000C1A18">
            <w:pPr>
              <w:pStyle w:val="Nagwek4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KTW „Celuloza”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Marcin Michta</w:t>
            </w:r>
          </w:p>
        </w:tc>
        <w:tc>
          <w:tcPr>
            <w:tcW w:w="919" w:type="dxa"/>
          </w:tcPr>
          <w:p w:rsidR="00996B01" w:rsidRPr="000D5452" w:rsidRDefault="000C1A18" w:rsidP="006233CF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0C1A18" w:rsidRPr="0064479D" w:rsidTr="00E42EF6">
        <w:trPr>
          <w:cantSplit/>
        </w:trPr>
        <w:tc>
          <w:tcPr>
            <w:tcW w:w="426" w:type="dxa"/>
          </w:tcPr>
          <w:p w:rsidR="000C1A18" w:rsidRPr="000D5452" w:rsidRDefault="000C1A18" w:rsidP="00D70C6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0C1A18" w:rsidRPr="000D5452" w:rsidRDefault="00D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 – 15</w:t>
            </w:r>
            <w:r w:rsidR="000C1A18">
              <w:rPr>
                <w:sz w:val="18"/>
                <w:szCs w:val="18"/>
              </w:rPr>
              <w:t>.08.2017</w:t>
            </w:r>
          </w:p>
        </w:tc>
        <w:tc>
          <w:tcPr>
            <w:tcW w:w="2977" w:type="dxa"/>
          </w:tcPr>
          <w:p w:rsidR="000C1A18" w:rsidRPr="000D5452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Wczasowy Spływ Kajkowy</w:t>
            </w:r>
          </w:p>
        </w:tc>
        <w:tc>
          <w:tcPr>
            <w:tcW w:w="2409" w:type="dxa"/>
          </w:tcPr>
          <w:p w:rsidR="000C1A18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WIEPRZ</w:t>
            </w:r>
          </w:p>
          <w:p w:rsidR="000C1A18" w:rsidRPr="00E42EF6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Zwierzyniec - Zawieprzyce</w:t>
            </w:r>
          </w:p>
        </w:tc>
        <w:tc>
          <w:tcPr>
            <w:tcW w:w="2552" w:type="dxa"/>
          </w:tcPr>
          <w:p w:rsidR="000C1A18" w:rsidRPr="00E42EF6" w:rsidRDefault="000C1A18" w:rsidP="000C1A18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C1A18" w:rsidRPr="00E42EF6" w:rsidRDefault="000C1A18" w:rsidP="000C1A18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0C1A18" w:rsidRPr="000D5452" w:rsidRDefault="000C1A18" w:rsidP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662D2" w:rsidRPr="0064479D" w:rsidTr="00E42EF6">
        <w:trPr>
          <w:cantSplit/>
        </w:trPr>
        <w:tc>
          <w:tcPr>
            <w:tcW w:w="426" w:type="dxa"/>
          </w:tcPr>
          <w:p w:rsidR="00B662D2" w:rsidRPr="000D5452" w:rsidRDefault="00B662D2" w:rsidP="006D4FC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19.</w:t>
            </w:r>
          </w:p>
        </w:tc>
        <w:tc>
          <w:tcPr>
            <w:tcW w:w="1559" w:type="dxa"/>
          </w:tcPr>
          <w:p w:rsidR="00B662D2" w:rsidRPr="000D545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 – 03.09.2017</w:t>
            </w:r>
          </w:p>
        </w:tc>
        <w:tc>
          <w:tcPr>
            <w:tcW w:w="2977" w:type="dxa"/>
          </w:tcPr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Weekendowy Spływ Kajakowy</w:t>
            </w:r>
          </w:p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„Zakończenie Sezonu Letniego  </w:t>
            </w:r>
          </w:p>
          <w:p w:rsidR="00B662D2" w:rsidRPr="000D545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rz. Obra 2017”</w:t>
            </w:r>
          </w:p>
        </w:tc>
        <w:tc>
          <w:tcPr>
            <w:tcW w:w="2409" w:type="dxa"/>
          </w:tcPr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</w:t>
            </w:r>
          </w:p>
          <w:p w:rsidR="00B662D2" w:rsidRPr="00E42EF6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Gorzyca - Skwierzyna</w:t>
            </w:r>
          </w:p>
        </w:tc>
        <w:tc>
          <w:tcPr>
            <w:tcW w:w="2552" w:type="dxa"/>
          </w:tcPr>
          <w:p w:rsidR="00B662D2" w:rsidRPr="00E42EF6" w:rsidRDefault="00B662D2" w:rsidP="00B662D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662D2" w:rsidRPr="00E42EF6" w:rsidRDefault="00B662D2" w:rsidP="00B662D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B662D2" w:rsidRPr="000D5452" w:rsidRDefault="00B662D2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</w:tcPr>
          <w:p w:rsidR="00B2448B" w:rsidRPr="000D5452" w:rsidRDefault="00B2448B" w:rsidP="006D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B2448B" w:rsidRDefault="00D329D0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 – 10</w:t>
            </w:r>
            <w:r w:rsidR="00F6770E">
              <w:rPr>
                <w:sz w:val="18"/>
                <w:szCs w:val="18"/>
              </w:rPr>
              <w:t>.09.2017</w:t>
            </w:r>
          </w:p>
        </w:tc>
        <w:tc>
          <w:tcPr>
            <w:tcW w:w="2977" w:type="dxa"/>
          </w:tcPr>
          <w:p w:rsidR="00B2448B" w:rsidRDefault="00B211DD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Herbarz Miast</w:t>
            </w:r>
          </w:p>
        </w:tc>
        <w:tc>
          <w:tcPr>
            <w:tcW w:w="2409" w:type="dxa"/>
          </w:tcPr>
          <w:p w:rsidR="00B2448B" w:rsidRDefault="00B211DD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BYDGOSZCZ, TORUŃ</w:t>
            </w:r>
          </w:p>
        </w:tc>
        <w:tc>
          <w:tcPr>
            <w:tcW w:w="2552" w:type="dxa"/>
          </w:tcPr>
          <w:p w:rsidR="00B2448B" w:rsidRPr="00E42EF6" w:rsidRDefault="00F6770E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Głowacki</w:t>
            </w:r>
          </w:p>
        </w:tc>
        <w:tc>
          <w:tcPr>
            <w:tcW w:w="919" w:type="dxa"/>
          </w:tcPr>
          <w:p w:rsidR="00B2448B" w:rsidRDefault="00B211DD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662D2" w:rsidRPr="0064479D" w:rsidTr="00E42EF6">
        <w:trPr>
          <w:cantSplit/>
        </w:trPr>
        <w:tc>
          <w:tcPr>
            <w:tcW w:w="426" w:type="dxa"/>
          </w:tcPr>
          <w:p w:rsidR="00B662D2" w:rsidRPr="000D5452" w:rsidRDefault="00B2448B" w:rsidP="00B24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21.</w:t>
            </w:r>
          </w:p>
        </w:tc>
        <w:tc>
          <w:tcPr>
            <w:tcW w:w="1559" w:type="dxa"/>
          </w:tcPr>
          <w:p w:rsidR="00B662D2" w:rsidRPr="000D5452" w:rsidRDefault="00D329D0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 – 08</w:t>
            </w:r>
            <w:r w:rsidR="00B2448B">
              <w:rPr>
                <w:sz w:val="18"/>
                <w:szCs w:val="18"/>
              </w:rPr>
              <w:t>.10.2017</w:t>
            </w:r>
          </w:p>
        </w:tc>
        <w:tc>
          <w:tcPr>
            <w:tcW w:w="2977" w:type="dxa"/>
          </w:tcPr>
          <w:p w:rsidR="00B662D2" w:rsidRPr="000D5452" w:rsidRDefault="00B2448B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Złote Liście</w:t>
            </w:r>
          </w:p>
        </w:tc>
        <w:tc>
          <w:tcPr>
            <w:tcW w:w="2409" w:type="dxa"/>
          </w:tcPr>
          <w:p w:rsidR="00B662D2" w:rsidRPr="00E42EF6" w:rsidRDefault="00B211DD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RADUNIA</w:t>
            </w:r>
          </w:p>
        </w:tc>
        <w:tc>
          <w:tcPr>
            <w:tcW w:w="2552" w:type="dxa"/>
          </w:tcPr>
          <w:p w:rsidR="00B662D2" w:rsidRPr="00E42EF6" w:rsidRDefault="00F6770E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Głowacki</w:t>
            </w:r>
          </w:p>
        </w:tc>
        <w:tc>
          <w:tcPr>
            <w:tcW w:w="919" w:type="dxa"/>
          </w:tcPr>
          <w:p w:rsidR="00B662D2" w:rsidRPr="000D5452" w:rsidRDefault="00B211DD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B2448B" w:rsidRPr="000D5452" w:rsidRDefault="00F6770E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 – 14</w:t>
            </w:r>
            <w:r w:rsidR="00B2448B">
              <w:rPr>
                <w:sz w:val="18"/>
                <w:szCs w:val="18"/>
              </w:rPr>
              <w:t>.10.2017</w:t>
            </w:r>
          </w:p>
        </w:tc>
        <w:tc>
          <w:tcPr>
            <w:tcW w:w="2977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Klubowy wyjazd w góry</w:t>
            </w:r>
          </w:p>
        </w:tc>
        <w:tc>
          <w:tcPr>
            <w:tcW w:w="2409" w:type="dxa"/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(trasa w ustaleniu)</w:t>
            </w:r>
          </w:p>
        </w:tc>
        <w:tc>
          <w:tcPr>
            <w:tcW w:w="2552" w:type="dxa"/>
          </w:tcPr>
          <w:p w:rsidR="00B2448B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Komisarczyk</w:t>
            </w:r>
          </w:p>
        </w:tc>
        <w:tc>
          <w:tcPr>
            <w:tcW w:w="919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 – 01.01.2018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Klubowy Sylwester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(szczegóły w ustaleniu)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pStyle w:val="Nagwek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</w:tbl>
    <w:p w:rsidR="00BE6759" w:rsidRPr="0064479D" w:rsidRDefault="00BE6759">
      <w:pPr>
        <w:rPr>
          <w:b/>
          <w:bCs/>
          <w:sz w:val="18"/>
          <w:szCs w:val="18"/>
          <w:u w:val="single"/>
        </w:rPr>
      </w:pPr>
    </w:p>
    <w:p w:rsidR="004C570D" w:rsidRPr="0064479D" w:rsidRDefault="004C570D" w:rsidP="003053E7">
      <w:pPr>
        <w:rPr>
          <w:b/>
          <w:bCs/>
          <w:sz w:val="18"/>
          <w:szCs w:val="18"/>
        </w:rPr>
      </w:pPr>
      <w:r w:rsidRPr="0064479D">
        <w:rPr>
          <w:b/>
          <w:bCs/>
          <w:sz w:val="18"/>
          <w:szCs w:val="18"/>
        </w:rPr>
        <w:t xml:space="preserve">Szczegóły na stronie </w:t>
      </w:r>
      <w:hyperlink r:id="rId10" w:tgtFrame="_blank" w:history="1">
        <w:r w:rsidR="006B4956" w:rsidRPr="009565F0">
          <w:rPr>
            <w:rFonts w:ascii="Courier New" w:hAnsi="Courier New" w:cs="Courier New"/>
            <w:color w:val="0000FF"/>
            <w:u w:val="single"/>
          </w:rPr>
          <w:t>http://ptasiuskok.pl</w:t>
        </w:r>
      </w:hyperlink>
    </w:p>
    <w:p w:rsidR="00847825" w:rsidRDefault="00847825" w:rsidP="00847825">
      <w:pPr>
        <w:rPr>
          <w:sz w:val="18"/>
          <w:szCs w:val="18"/>
        </w:rPr>
      </w:pPr>
    </w:p>
    <w:p w:rsidR="00847825" w:rsidRDefault="00847825" w:rsidP="00847825">
      <w:pPr>
        <w:rPr>
          <w:sz w:val="18"/>
          <w:szCs w:val="18"/>
        </w:rPr>
      </w:pPr>
    </w:p>
    <w:sectPr w:rsidR="00847825" w:rsidSect="003053E7">
      <w:pgSz w:w="11906" w:h="16838"/>
      <w:pgMar w:top="510" w:right="567" w:bottom="510" w:left="56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1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662EE"/>
    <w:multiLevelType w:val="singleLevel"/>
    <w:tmpl w:val="3E0246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63"/>
    <w:rsid w:val="00013AF4"/>
    <w:rsid w:val="00034A14"/>
    <w:rsid w:val="00034CAB"/>
    <w:rsid w:val="000632BE"/>
    <w:rsid w:val="0007139F"/>
    <w:rsid w:val="00084859"/>
    <w:rsid w:val="000907CC"/>
    <w:rsid w:val="000B3F56"/>
    <w:rsid w:val="000C1A18"/>
    <w:rsid w:val="000D0621"/>
    <w:rsid w:val="000D5452"/>
    <w:rsid w:val="00144261"/>
    <w:rsid w:val="00182CC6"/>
    <w:rsid w:val="001F3259"/>
    <w:rsid w:val="002052B8"/>
    <w:rsid w:val="00211E7C"/>
    <w:rsid w:val="00223592"/>
    <w:rsid w:val="002420B4"/>
    <w:rsid w:val="00242ECA"/>
    <w:rsid w:val="00245373"/>
    <w:rsid w:val="00281BD6"/>
    <w:rsid w:val="00297FEA"/>
    <w:rsid w:val="002A3FAA"/>
    <w:rsid w:val="002C1127"/>
    <w:rsid w:val="002C75B3"/>
    <w:rsid w:val="002D391E"/>
    <w:rsid w:val="002D7AEE"/>
    <w:rsid w:val="003053E7"/>
    <w:rsid w:val="003A6BDC"/>
    <w:rsid w:val="003C3C54"/>
    <w:rsid w:val="004100F8"/>
    <w:rsid w:val="00413F63"/>
    <w:rsid w:val="00421279"/>
    <w:rsid w:val="00464BB5"/>
    <w:rsid w:val="004712B1"/>
    <w:rsid w:val="004766A5"/>
    <w:rsid w:val="0048328C"/>
    <w:rsid w:val="004C570D"/>
    <w:rsid w:val="004E427A"/>
    <w:rsid w:val="004F5AC6"/>
    <w:rsid w:val="00525D28"/>
    <w:rsid w:val="00526E46"/>
    <w:rsid w:val="00556AA4"/>
    <w:rsid w:val="00577661"/>
    <w:rsid w:val="005915A8"/>
    <w:rsid w:val="005957E3"/>
    <w:rsid w:val="005A26FA"/>
    <w:rsid w:val="005C6E5C"/>
    <w:rsid w:val="005E0C78"/>
    <w:rsid w:val="005E4E9D"/>
    <w:rsid w:val="005F584F"/>
    <w:rsid w:val="00620E4D"/>
    <w:rsid w:val="006233CF"/>
    <w:rsid w:val="0064479D"/>
    <w:rsid w:val="006463CA"/>
    <w:rsid w:val="00673D8D"/>
    <w:rsid w:val="006801B6"/>
    <w:rsid w:val="006B2CFA"/>
    <w:rsid w:val="006B4956"/>
    <w:rsid w:val="006C7A9D"/>
    <w:rsid w:val="006D4FC3"/>
    <w:rsid w:val="006E0C3D"/>
    <w:rsid w:val="00702CBB"/>
    <w:rsid w:val="00730982"/>
    <w:rsid w:val="00766E68"/>
    <w:rsid w:val="00786C4F"/>
    <w:rsid w:val="00794CB5"/>
    <w:rsid w:val="007951C9"/>
    <w:rsid w:val="007A0F33"/>
    <w:rsid w:val="007B34FD"/>
    <w:rsid w:val="007F3635"/>
    <w:rsid w:val="00801A6D"/>
    <w:rsid w:val="008053E7"/>
    <w:rsid w:val="008215CC"/>
    <w:rsid w:val="00823B2A"/>
    <w:rsid w:val="00847825"/>
    <w:rsid w:val="00865D07"/>
    <w:rsid w:val="008B1442"/>
    <w:rsid w:val="008F3DF3"/>
    <w:rsid w:val="00955A01"/>
    <w:rsid w:val="009736A1"/>
    <w:rsid w:val="00976384"/>
    <w:rsid w:val="0098570E"/>
    <w:rsid w:val="00991B9E"/>
    <w:rsid w:val="00996B01"/>
    <w:rsid w:val="009E6D10"/>
    <w:rsid w:val="00A32C13"/>
    <w:rsid w:val="00A34B10"/>
    <w:rsid w:val="00A46ECE"/>
    <w:rsid w:val="00A60380"/>
    <w:rsid w:val="00A74A12"/>
    <w:rsid w:val="00A84615"/>
    <w:rsid w:val="00A93633"/>
    <w:rsid w:val="00A9451F"/>
    <w:rsid w:val="00AB0F7D"/>
    <w:rsid w:val="00AC21B8"/>
    <w:rsid w:val="00AD638C"/>
    <w:rsid w:val="00B15108"/>
    <w:rsid w:val="00B211DD"/>
    <w:rsid w:val="00B21906"/>
    <w:rsid w:val="00B2448B"/>
    <w:rsid w:val="00B31E97"/>
    <w:rsid w:val="00B43AA3"/>
    <w:rsid w:val="00B50F96"/>
    <w:rsid w:val="00B662D2"/>
    <w:rsid w:val="00B828C1"/>
    <w:rsid w:val="00BC2D87"/>
    <w:rsid w:val="00BE6759"/>
    <w:rsid w:val="00BF732B"/>
    <w:rsid w:val="00C1559D"/>
    <w:rsid w:val="00C375E3"/>
    <w:rsid w:val="00C377F2"/>
    <w:rsid w:val="00C409E9"/>
    <w:rsid w:val="00C45780"/>
    <w:rsid w:val="00C565FD"/>
    <w:rsid w:val="00C912EF"/>
    <w:rsid w:val="00CA33B4"/>
    <w:rsid w:val="00CC4A3D"/>
    <w:rsid w:val="00CE4C15"/>
    <w:rsid w:val="00D26E50"/>
    <w:rsid w:val="00D27A34"/>
    <w:rsid w:val="00D329D0"/>
    <w:rsid w:val="00D43515"/>
    <w:rsid w:val="00D55087"/>
    <w:rsid w:val="00D66AA4"/>
    <w:rsid w:val="00D70C64"/>
    <w:rsid w:val="00D7318E"/>
    <w:rsid w:val="00D83C39"/>
    <w:rsid w:val="00DA12E0"/>
    <w:rsid w:val="00DC24BF"/>
    <w:rsid w:val="00DF4A38"/>
    <w:rsid w:val="00E103B6"/>
    <w:rsid w:val="00E2249A"/>
    <w:rsid w:val="00E32E9A"/>
    <w:rsid w:val="00E333D4"/>
    <w:rsid w:val="00E42EF6"/>
    <w:rsid w:val="00E51BA2"/>
    <w:rsid w:val="00E718E0"/>
    <w:rsid w:val="00E96924"/>
    <w:rsid w:val="00EA3898"/>
    <w:rsid w:val="00EC001E"/>
    <w:rsid w:val="00ED2043"/>
    <w:rsid w:val="00ED32C3"/>
    <w:rsid w:val="00F16193"/>
    <w:rsid w:val="00F32A7B"/>
    <w:rsid w:val="00F531CD"/>
    <w:rsid w:val="00F558FB"/>
    <w:rsid w:val="00F60FCE"/>
    <w:rsid w:val="00F61A1D"/>
    <w:rsid w:val="00F6770E"/>
    <w:rsid w:val="00F81781"/>
    <w:rsid w:val="00F96F41"/>
    <w:rsid w:val="00FA5892"/>
    <w:rsid w:val="00FA6585"/>
    <w:rsid w:val="00FC5066"/>
    <w:rsid w:val="00F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781"/>
  </w:style>
  <w:style w:type="paragraph" w:styleId="Nagwek1">
    <w:name w:val="heading 1"/>
    <w:basedOn w:val="Normalny"/>
    <w:next w:val="Normalny"/>
    <w:qFormat/>
    <w:rsid w:val="00F8178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8178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F8178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81781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81781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81781"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F81781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81781"/>
    <w:pPr>
      <w:keepNext/>
      <w:jc w:val="center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81781"/>
    <w:pPr>
      <w:keepNext/>
      <w:jc w:val="center"/>
      <w:outlineLvl w:val="8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81781"/>
    <w:pPr>
      <w:jc w:val="center"/>
    </w:pPr>
    <w:rPr>
      <w:sz w:val="36"/>
    </w:rPr>
  </w:style>
  <w:style w:type="character" w:styleId="Odwoaniedokomentarza">
    <w:name w:val="annotation reference"/>
    <w:basedOn w:val="Domylnaczcionkaakapitu"/>
    <w:semiHidden/>
    <w:rsid w:val="00F81781"/>
    <w:rPr>
      <w:sz w:val="16"/>
    </w:rPr>
  </w:style>
  <w:style w:type="paragraph" w:styleId="Tekstkomentarza">
    <w:name w:val="annotation text"/>
    <w:basedOn w:val="Normalny"/>
    <w:semiHidden/>
    <w:rsid w:val="00F81781"/>
  </w:style>
  <w:style w:type="paragraph" w:styleId="Tekstpodstawowy">
    <w:name w:val="Body Text"/>
    <w:basedOn w:val="Normalny"/>
    <w:rsid w:val="00F81781"/>
    <w:rPr>
      <w:sz w:val="24"/>
    </w:rPr>
  </w:style>
  <w:style w:type="character" w:styleId="Hipercze">
    <w:name w:val="Hyperlink"/>
    <w:basedOn w:val="Domylnaczcionkaakapitu"/>
    <w:rsid w:val="00F81781"/>
    <w:rPr>
      <w:color w:val="0000FF"/>
      <w:u w:val="single"/>
    </w:rPr>
  </w:style>
  <w:style w:type="character" w:styleId="UyteHipercze">
    <w:name w:val="FollowedHyperlink"/>
    <w:basedOn w:val="Domylnaczcionkaakapitu"/>
    <w:rsid w:val="00F8178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1781"/>
    <w:pPr>
      <w:jc w:val="center"/>
    </w:pPr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51BA2"/>
    <w:rPr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6D4FC3"/>
    <w:rPr>
      <w:sz w:val="28"/>
    </w:rPr>
  </w:style>
  <w:style w:type="character" w:customStyle="1" w:styleId="Nagwek4Znak">
    <w:name w:val="Nagłówek 4 Znak"/>
    <w:basedOn w:val="Domylnaczcionkaakapitu"/>
    <w:link w:val="Nagwek4"/>
    <w:rsid w:val="006D4FC3"/>
    <w:rPr>
      <w:sz w:val="24"/>
    </w:rPr>
  </w:style>
  <w:style w:type="character" w:customStyle="1" w:styleId="Nagwek9Znak">
    <w:name w:val="Nagłówek 9 Znak"/>
    <w:basedOn w:val="Domylnaczcionkaakapitu"/>
    <w:link w:val="Nagwek9"/>
    <w:rsid w:val="006D4FC3"/>
    <w:rPr>
      <w:i/>
      <w:iCs/>
      <w:sz w:val="22"/>
    </w:rPr>
  </w:style>
  <w:style w:type="paragraph" w:styleId="Tekstdymka">
    <w:name w:val="Balloon Text"/>
    <w:basedOn w:val="Normalny"/>
    <w:link w:val="TekstdymkaZnak"/>
    <w:rsid w:val="00646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6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781"/>
  </w:style>
  <w:style w:type="paragraph" w:styleId="Nagwek1">
    <w:name w:val="heading 1"/>
    <w:basedOn w:val="Normalny"/>
    <w:next w:val="Normalny"/>
    <w:qFormat/>
    <w:rsid w:val="00F81781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F81781"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F81781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F81781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F81781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F81781"/>
    <w:pPr>
      <w:keepNext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F81781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81781"/>
    <w:pPr>
      <w:keepNext/>
      <w:jc w:val="center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F81781"/>
    <w:pPr>
      <w:keepNext/>
      <w:jc w:val="center"/>
      <w:outlineLvl w:val="8"/>
    </w:pPr>
    <w:rPr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F81781"/>
    <w:pPr>
      <w:jc w:val="center"/>
    </w:pPr>
    <w:rPr>
      <w:sz w:val="36"/>
    </w:rPr>
  </w:style>
  <w:style w:type="character" w:styleId="Odwoaniedokomentarza">
    <w:name w:val="annotation reference"/>
    <w:basedOn w:val="Domylnaczcionkaakapitu"/>
    <w:semiHidden/>
    <w:rsid w:val="00F81781"/>
    <w:rPr>
      <w:sz w:val="16"/>
    </w:rPr>
  </w:style>
  <w:style w:type="paragraph" w:styleId="Tekstkomentarza">
    <w:name w:val="annotation text"/>
    <w:basedOn w:val="Normalny"/>
    <w:semiHidden/>
    <w:rsid w:val="00F81781"/>
  </w:style>
  <w:style w:type="paragraph" w:styleId="Tekstpodstawowy">
    <w:name w:val="Body Text"/>
    <w:basedOn w:val="Normalny"/>
    <w:rsid w:val="00F81781"/>
    <w:rPr>
      <w:sz w:val="24"/>
    </w:rPr>
  </w:style>
  <w:style w:type="character" w:styleId="Hipercze">
    <w:name w:val="Hyperlink"/>
    <w:basedOn w:val="Domylnaczcionkaakapitu"/>
    <w:rsid w:val="00F81781"/>
    <w:rPr>
      <w:color w:val="0000FF"/>
      <w:u w:val="single"/>
    </w:rPr>
  </w:style>
  <w:style w:type="character" w:styleId="UyteHipercze">
    <w:name w:val="FollowedHyperlink"/>
    <w:basedOn w:val="Domylnaczcionkaakapitu"/>
    <w:rsid w:val="00F81781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F81781"/>
    <w:pPr>
      <w:jc w:val="center"/>
    </w:pPr>
    <w:rPr>
      <w:b/>
      <w:bCs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51BA2"/>
    <w:rPr>
      <w:b/>
      <w:bCs/>
      <w:sz w:val="22"/>
    </w:rPr>
  </w:style>
  <w:style w:type="character" w:customStyle="1" w:styleId="Nagwek3Znak">
    <w:name w:val="Nagłówek 3 Znak"/>
    <w:basedOn w:val="Domylnaczcionkaakapitu"/>
    <w:link w:val="Nagwek3"/>
    <w:rsid w:val="006D4FC3"/>
    <w:rPr>
      <w:sz w:val="28"/>
    </w:rPr>
  </w:style>
  <w:style w:type="character" w:customStyle="1" w:styleId="Nagwek4Znak">
    <w:name w:val="Nagłówek 4 Znak"/>
    <w:basedOn w:val="Domylnaczcionkaakapitu"/>
    <w:link w:val="Nagwek4"/>
    <w:rsid w:val="006D4FC3"/>
    <w:rPr>
      <w:sz w:val="24"/>
    </w:rPr>
  </w:style>
  <w:style w:type="character" w:customStyle="1" w:styleId="Nagwek9Znak">
    <w:name w:val="Nagłówek 9 Znak"/>
    <w:basedOn w:val="Domylnaczcionkaakapitu"/>
    <w:link w:val="Nagwek9"/>
    <w:rsid w:val="006D4FC3"/>
    <w:rPr>
      <w:i/>
      <w:iCs/>
      <w:sz w:val="22"/>
    </w:rPr>
  </w:style>
  <w:style w:type="paragraph" w:styleId="Tekstdymka">
    <w:name w:val="Balloon Text"/>
    <w:basedOn w:val="Normalny"/>
    <w:link w:val="TekstdymkaZnak"/>
    <w:rsid w:val="006463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6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sean@o2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tasiusko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tasiusko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rlitek@gaze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3246</Characters>
  <Application>Microsoft Office Word</Application>
  <DocSecurity>4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Wrocław, dnia  03,03,2000 rok</vt:lpstr>
      <vt:lpstr>Wrocław, dnia  03,03,2000 rok</vt:lpstr>
    </vt:vector>
  </TitlesOfParts>
  <Company>PZL HYDRAL SA</Company>
  <LinksUpToDate>false</LinksUpToDate>
  <CharactersWithSpaces>3780</CharactersWithSpaces>
  <SharedDoc>false</SharedDoc>
  <HLinks>
    <vt:vector size="30" baseType="variant">
      <vt:variant>
        <vt:i4>851979</vt:i4>
      </vt:variant>
      <vt:variant>
        <vt:i4>12</vt:i4>
      </vt:variant>
      <vt:variant>
        <vt:i4>0</vt:i4>
      </vt:variant>
      <vt:variant>
        <vt:i4>5</vt:i4>
      </vt:variant>
      <vt:variant>
        <vt:lpwstr>http://ptasiuskok.pl/</vt:lpwstr>
      </vt:variant>
      <vt:variant>
        <vt:lpwstr/>
      </vt:variant>
      <vt:variant>
        <vt:i4>5570611</vt:i4>
      </vt:variant>
      <vt:variant>
        <vt:i4>9</vt:i4>
      </vt:variant>
      <vt:variant>
        <vt:i4>0</vt:i4>
      </vt:variant>
      <vt:variant>
        <vt:i4>5</vt:i4>
      </vt:variant>
      <vt:variant>
        <vt:lpwstr>mailto:piasean@o2.pl</vt:lpwstr>
      </vt:variant>
      <vt:variant>
        <vt:lpwstr/>
      </vt:variant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http://www.mail.hydral.com.pl/src/compose.php?send_to=miroslawokrasa%40op.pl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mailto:ptasiuskok@ptasiuskok.pl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http://www.ptasiuskok.pl/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 03,03,2000 rok</dc:title>
  <dc:creator>x</dc:creator>
  <cp:lastModifiedBy>CSC</cp:lastModifiedBy>
  <cp:revision>2</cp:revision>
  <cp:lastPrinted>2016-12-14T11:12:00Z</cp:lastPrinted>
  <dcterms:created xsi:type="dcterms:W3CDTF">2017-02-28T09:55:00Z</dcterms:created>
  <dcterms:modified xsi:type="dcterms:W3CDTF">2017-02-28T09:55:00Z</dcterms:modified>
</cp:coreProperties>
</file>